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3C6" w:rsidRPr="00513BAD" w:rsidRDefault="007713C6" w:rsidP="007713C6">
      <w:pPr>
        <w:jc w:val="center"/>
        <w:rPr>
          <w:rFonts w:ascii="Times New Roman" w:hAnsi="Times New Roman" w:cs="Times New Roman"/>
        </w:rPr>
      </w:pPr>
      <w:r w:rsidRPr="00513BAD">
        <w:rPr>
          <w:rFonts w:ascii="Times New Roman" w:hAnsi="Times New Roman" w:cs="Times New Roman"/>
        </w:rPr>
        <w:t>План</w:t>
      </w:r>
    </w:p>
    <w:p w:rsidR="007713C6" w:rsidRPr="00513BAD" w:rsidRDefault="007713C6" w:rsidP="007713C6">
      <w:pPr>
        <w:jc w:val="center"/>
        <w:rPr>
          <w:rFonts w:ascii="Times New Roman" w:hAnsi="Times New Roman" w:cs="Times New Roman"/>
        </w:rPr>
      </w:pPr>
      <w:r w:rsidRPr="00513BAD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7713C6" w:rsidRPr="00513BAD" w:rsidRDefault="007713C6" w:rsidP="007713C6">
      <w:pPr>
        <w:jc w:val="center"/>
        <w:rPr>
          <w:rFonts w:ascii="Times New Roman" w:hAnsi="Times New Roman" w:cs="Times New Roman"/>
        </w:rPr>
      </w:pPr>
      <w:r w:rsidRPr="00513BAD">
        <w:rPr>
          <w:rFonts w:ascii="Times New Roman" w:hAnsi="Times New Roman" w:cs="Times New Roman"/>
        </w:rPr>
        <w:t>с 04 -10. 04. 2022.</w:t>
      </w:r>
    </w:p>
    <w:tbl>
      <w:tblPr>
        <w:tblStyle w:val="a5"/>
        <w:tblW w:w="1088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334"/>
        <w:gridCol w:w="2430"/>
        <w:gridCol w:w="696"/>
        <w:gridCol w:w="2583"/>
      </w:tblGrid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7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334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0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96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течение месяца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Юнармейские каникулы «Я жду скворцов». Конкурс на лучшее фото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стих, эссе.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 всех отрядах МО ВВПОД "Юнармия"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Учителя музыки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05.04.2022</w:t>
            </w:r>
          </w:p>
        </w:tc>
        <w:tc>
          <w:tcPr>
            <w:tcW w:w="3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Политинформация о значимых событиях апреля 1945 года. «Знаменательные даты 1945»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 всех отрядах МО ВВПОД "Юнармия"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05.04.2022.</w:t>
            </w:r>
          </w:p>
        </w:tc>
        <w:tc>
          <w:tcPr>
            <w:tcW w:w="33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Флешмоб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Отряд имени кавалера ордена Красной Звезды 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М.К.Миннуллина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Кушманы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 Отряд имени Героя Советского Союза М. М. 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Джалиля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Чечкабы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Учителя технологии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08.04.2022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 всех отрядах МО ВВПОД "Юнармия"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 xml:space="preserve">Учителя ОБЖ </w:t>
            </w: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09.04.2022</w:t>
            </w:r>
          </w:p>
        </w:tc>
        <w:tc>
          <w:tcPr>
            <w:tcW w:w="33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Политинформация: 9 апреля 1945 г. – Советские войска заняли Кенигсберг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 всех отрядах МО ВВПОД "Юнармия"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</w:rPr>
            </w:pPr>
            <w:r w:rsidRPr="00513BAD">
              <w:rPr>
                <w:rFonts w:ascii="Times New Roman" w:hAnsi="Times New Roman" w:cs="Times New Roman"/>
                <w:color w:val="000000"/>
              </w:rPr>
              <w:t>09.04.2022</w:t>
            </w:r>
          </w:p>
        </w:tc>
        <w:tc>
          <w:tcPr>
            <w:tcW w:w="33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3BAD">
              <w:rPr>
                <w:rFonts w:ascii="Times New Roman" w:hAnsi="Times New Roman" w:cs="Times New Roman"/>
                <w:color w:val="000000"/>
              </w:rPr>
              <w:t>Флешмоб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Отряд имени кавалера ордена Отечественной войны Е.И. 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Вакатовой</w:t>
            </w:r>
            <w:proofErr w:type="spellEnd"/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Берлибашы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3B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83" w:type="dxa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Командиры</w:t>
            </w:r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513BA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 w:rsidRPr="00513BAD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7713C6" w:rsidRPr="00513BAD" w:rsidTr="00556537">
        <w:tc>
          <w:tcPr>
            <w:tcW w:w="567" w:type="dxa"/>
          </w:tcPr>
          <w:p w:rsidR="007713C6" w:rsidRPr="00513BAD" w:rsidRDefault="007713C6" w:rsidP="00556537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 недели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Начало работы по поиску родственников погибшего воина в года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из села Малое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Русаково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886757">
              <w:rPr>
                <w:rFonts w:ascii="Times New Roman" w:hAnsi="Times New Roman" w:cs="Times New Roman"/>
                <w:color w:val="000000"/>
              </w:rPr>
              <w:t xml:space="preserve">Сулейманова </w:t>
            </w:r>
            <w:proofErr w:type="spellStart"/>
            <w:r w:rsidRPr="00886757">
              <w:rPr>
                <w:rFonts w:ascii="Times New Roman" w:hAnsi="Times New Roman" w:cs="Times New Roman"/>
                <w:color w:val="000000"/>
              </w:rPr>
              <w:t>Бургана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Отряд имени кавалера ордена Отечественной войны </w:t>
            </w:r>
            <w:proofErr w:type="spellStart"/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Рахима</w:t>
            </w:r>
            <w:proofErr w:type="spellEnd"/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Зиганшевича</w:t>
            </w:r>
            <w:proofErr w:type="spellEnd"/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6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Зиганшина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3C6" w:rsidRPr="00513BAD" w:rsidRDefault="007713C6" w:rsidP="005565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83" w:type="dxa"/>
          </w:tcPr>
          <w:p w:rsidR="007713C6" w:rsidRPr="00886757" w:rsidRDefault="007713C6" w:rsidP="00556537">
            <w:pPr>
              <w:rPr>
                <w:rFonts w:ascii="Times New Roman" w:hAnsi="Times New Roman" w:cs="Times New Roman"/>
              </w:rPr>
            </w:pPr>
            <w:r w:rsidRPr="00886757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713C6" w:rsidRPr="00886757" w:rsidRDefault="007713C6" w:rsidP="00556537">
            <w:pPr>
              <w:rPr>
                <w:rFonts w:ascii="Times New Roman" w:hAnsi="Times New Roman" w:cs="Times New Roman"/>
              </w:rPr>
            </w:pPr>
            <w:r w:rsidRPr="00886757">
              <w:rPr>
                <w:rFonts w:ascii="Times New Roman" w:hAnsi="Times New Roman" w:cs="Times New Roman"/>
              </w:rPr>
              <w:t>Координаторы</w:t>
            </w:r>
          </w:p>
          <w:p w:rsidR="007713C6" w:rsidRPr="00886757" w:rsidRDefault="007713C6" w:rsidP="00556537">
            <w:pPr>
              <w:rPr>
                <w:rFonts w:ascii="Times New Roman" w:hAnsi="Times New Roman" w:cs="Times New Roman"/>
              </w:rPr>
            </w:pPr>
            <w:r w:rsidRPr="00886757">
              <w:rPr>
                <w:rFonts w:ascii="Times New Roman" w:hAnsi="Times New Roman" w:cs="Times New Roman"/>
              </w:rPr>
              <w:t>Командиры</w:t>
            </w:r>
          </w:p>
          <w:p w:rsidR="007713C6" w:rsidRPr="00886757" w:rsidRDefault="007713C6" w:rsidP="00556537">
            <w:pPr>
              <w:rPr>
                <w:rFonts w:ascii="Times New Roman" w:hAnsi="Times New Roman" w:cs="Times New Roman"/>
              </w:rPr>
            </w:pPr>
            <w:proofErr w:type="spellStart"/>
            <w:r w:rsidRPr="00886757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7713C6" w:rsidRPr="00513BAD" w:rsidRDefault="007713C6" w:rsidP="00556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</w:tbl>
    <w:p w:rsidR="007713C6" w:rsidRPr="00513BAD" w:rsidRDefault="007713C6" w:rsidP="007713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jc w:val="right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7713C6" w:rsidRPr="00513BAD" w:rsidRDefault="007713C6" w:rsidP="007713C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7713C6" w:rsidRPr="00513BAD" w:rsidRDefault="007713C6" w:rsidP="007713C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713C6" w:rsidRPr="00513BAD" w:rsidRDefault="007713C6" w:rsidP="007713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713C6" w:rsidRPr="00513BAD" w:rsidRDefault="007713C6" w:rsidP="007713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713C6" w:rsidRPr="00513BAD" w:rsidRDefault="007713C6" w:rsidP="007713C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15CCC" w:rsidRDefault="00715CCC"/>
    <w:sectPr w:rsidR="00715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46"/>
    <w:rsid w:val="00715CCC"/>
    <w:rsid w:val="007713C6"/>
    <w:rsid w:val="00DD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0888E-1144-4BE4-A6FF-336B44F0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3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13C6"/>
    <w:pPr>
      <w:ind w:left="720"/>
      <w:contextualSpacing/>
    </w:pPr>
  </w:style>
  <w:style w:type="table" w:styleId="a5">
    <w:name w:val="Table Grid"/>
    <w:basedOn w:val="a1"/>
    <w:uiPriority w:val="39"/>
    <w:rsid w:val="00771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2022-03-30T07:46:00Z</dcterms:created>
  <dcterms:modified xsi:type="dcterms:W3CDTF">2022-03-30T07:47:00Z</dcterms:modified>
</cp:coreProperties>
</file>